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43E7CA" w14:textId="76A3717B" w:rsidR="00B30015" w:rsidRPr="00121AC3" w:rsidRDefault="00B30015" w:rsidP="0042789D">
      <w:pPr>
        <w:pStyle w:val="Nagwek2"/>
      </w:pPr>
      <w:r w:rsidRPr="00121AC3">
        <w:t>Załącznik</w:t>
      </w:r>
      <w:r w:rsidRPr="00121AC3">
        <w:rPr>
          <w:spacing w:val="-5"/>
        </w:rPr>
        <w:t xml:space="preserve"> </w:t>
      </w:r>
      <w:r w:rsidRPr="00121AC3">
        <w:t>nr</w:t>
      </w:r>
      <w:r w:rsidRPr="00121AC3">
        <w:rPr>
          <w:spacing w:val="-3"/>
        </w:rPr>
        <w:t xml:space="preserve"> </w:t>
      </w:r>
      <w:r w:rsidRPr="00121AC3">
        <w:t>1</w:t>
      </w:r>
      <w:r w:rsidRPr="00121AC3">
        <w:rPr>
          <w:spacing w:val="-1"/>
        </w:rPr>
        <w:t xml:space="preserve"> </w:t>
      </w:r>
      <w:r w:rsidR="0042789D">
        <w:rPr>
          <w:spacing w:val="-1"/>
        </w:rPr>
        <w:t xml:space="preserve">do Zapytania </w:t>
      </w:r>
      <w:r w:rsidRPr="00121AC3">
        <w:t>Opis</w:t>
      </w:r>
      <w:r w:rsidRPr="00121AC3">
        <w:rPr>
          <w:spacing w:val="-5"/>
        </w:rPr>
        <w:t xml:space="preserve"> </w:t>
      </w:r>
      <w:r w:rsidRPr="00121AC3">
        <w:t>przedmiotu</w:t>
      </w:r>
      <w:r w:rsidRPr="00121AC3">
        <w:rPr>
          <w:spacing w:val="-1"/>
        </w:rPr>
        <w:t xml:space="preserve"> </w:t>
      </w:r>
      <w:r>
        <w:rPr>
          <w:spacing w:val="-2"/>
        </w:rPr>
        <w:t>zamówienia</w:t>
      </w:r>
    </w:p>
    <w:p w14:paraId="652006FF" w14:textId="77777777" w:rsidR="00B30015" w:rsidRPr="00121AC3" w:rsidRDefault="00B30015" w:rsidP="00B30015">
      <w:pPr>
        <w:pStyle w:val="Akapitzlist"/>
        <w:widowControl w:val="0"/>
        <w:numPr>
          <w:ilvl w:val="0"/>
          <w:numId w:val="11"/>
        </w:numPr>
        <w:tabs>
          <w:tab w:val="left" w:pos="475"/>
        </w:tabs>
        <w:autoSpaceDE w:val="0"/>
        <w:autoSpaceDN w:val="0"/>
        <w:spacing w:after="0" w:line="360" w:lineRule="auto"/>
        <w:ind w:right="607" w:hanging="359"/>
        <w:contextualSpacing w:val="0"/>
        <w:jc w:val="both"/>
        <w:rPr>
          <w:rFonts w:cstheme="minorHAnsi"/>
          <w:sz w:val="24"/>
          <w:szCs w:val="24"/>
        </w:rPr>
      </w:pPr>
      <w:bookmarkStart w:id="0" w:name="_GoBack"/>
      <w:bookmarkEnd w:id="0"/>
      <w:r w:rsidRPr="00121AC3">
        <w:rPr>
          <w:rFonts w:cstheme="minorHAnsi"/>
          <w:sz w:val="24"/>
          <w:szCs w:val="24"/>
        </w:rPr>
        <w:t>Przedmiotem</w:t>
      </w:r>
      <w:r w:rsidRPr="00880FD1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zamówienia</w:t>
      </w:r>
      <w:r w:rsidRPr="00880FD1">
        <w:rPr>
          <w:rFonts w:cstheme="minorHAnsi"/>
          <w:sz w:val="24"/>
          <w:szCs w:val="24"/>
        </w:rPr>
        <w:t xml:space="preserve"> </w:t>
      </w:r>
      <w:r w:rsidRPr="00121AC3">
        <w:rPr>
          <w:rFonts w:cstheme="minorHAnsi"/>
          <w:sz w:val="24"/>
          <w:szCs w:val="24"/>
        </w:rPr>
        <w:t>jest</w:t>
      </w:r>
      <w:r w:rsidRPr="00880FD1">
        <w:rPr>
          <w:rFonts w:cstheme="minorHAnsi"/>
          <w:sz w:val="24"/>
          <w:szCs w:val="24"/>
        </w:rPr>
        <w:t xml:space="preserve"> </w:t>
      </w:r>
      <w:r w:rsidRPr="00121AC3">
        <w:rPr>
          <w:rFonts w:cstheme="minorHAnsi"/>
          <w:sz w:val="24"/>
          <w:szCs w:val="24"/>
        </w:rPr>
        <w:t>dostawa</w:t>
      </w:r>
      <w:r w:rsidRPr="00880FD1">
        <w:rPr>
          <w:rFonts w:cstheme="minorHAnsi"/>
          <w:sz w:val="24"/>
          <w:szCs w:val="24"/>
        </w:rPr>
        <w:t xml:space="preserve"> i wdrożenie systemu do centralnego zarządzania komputerami i procesami </w:t>
      </w:r>
      <w:proofErr w:type="spellStart"/>
      <w:r w:rsidRPr="00880FD1">
        <w:rPr>
          <w:rFonts w:cstheme="minorHAnsi"/>
          <w:sz w:val="24"/>
          <w:szCs w:val="24"/>
        </w:rPr>
        <w:t>ITManager</w:t>
      </w:r>
      <w:proofErr w:type="spellEnd"/>
      <w:r w:rsidRPr="00880FD1">
        <w:rPr>
          <w:rFonts w:cstheme="minorHAnsi"/>
          <w:sz w:val="24"/>
          <w:szCs w:val="24"/>
        </w:rPr>
        <w:t xml:space="preserve"> &amp; OXARI </w:t>
      </w:r>
      <w:r w:rsidRPr="00121AC3">
        <w:rPr>
          <w:rFonts w:cstheme="minorHAnsi"/>
          <w:sz w:val="24"/>
          <w:szCs w:val="24"/>
        </w:rPr>
        <w:t>określon</w:t>
      </w:r>
      <w:r>
        <w:rPr>
          <w:rFonts w:cstheme="minorHAnsi"/>
          <w:sz w:val="24"/>
          <w:szCs w:val="24"/>
        </w:rPr>
        <w:t>ego</w:t>
      </w:r>
      <w:r w:rsidRPr="00121AC3">
        <w:rPr>
          <w:rFonts w:cstheme="minorHAnsi"/>
          <w:sz w:val="24"/>
          <w:szCs w:val="24"/>
        </w:rPr>
        <w:t xml:space="preserve"> w pkt.</w:t>
      </w:r>
      <w:r>
        <w:rPr>
          <w:rFonts w:cstheme="minorHAnsi"/>
          <w:sz w:val="24"/>
          <w:szCs w:val="24"/>
        </w:rPr>
        <w:t xml:space="preserve"> 2</w:t>
      </w:r>
      <w:r w:rsidRPr="00121AC3">
        <w:rPr>
          <w:rFonts w:cstheme="minorHAnsi"/>
          <w:sz w:val="24"/>
          <w:szCs w:val="24"/>
        </w:rPr>
        <w:t>.</w:t>
      </w:r>
    </w:p>
    <w:p w14:paraId="18B963F1" w14:textId="77777777" w:rsidR="00B30015" w:rsidRPr="00880FD1" w:rsidRDefault="00B30015" w:rsidP="00B30015">
      <w:pPr>
        <w:pStyle w:val="Akapitzlist"/>
        <w:widowControl w:val="0"/>
        <w:numPr>
          <w:ilvl w:val="0"/>
          <w:numId w:val="11"/>
        </w:numPr>
        <w:tabs>
          <w:tab w:val="left" w:pos="472"/>
        </w:tabs>
        <w:autoSpaceDE w:val="0"/>
        <w:autoSpaceDN w:val="0"/>
        <w:spacing w:before="149" w:after="0" w:line="360" w:lineRule="auto"/>
        <w:ind w:left="472" w:hanging="356"/>
        <w:contextualSpacing w:val="0"/>
        <w:rPr>
          <w:rFonts w:cstheme="minorHAnsi"/>
          <w:sz w:val="24"/>
          <w:szCs w:val="24"/>
        </w:rPr>
      </w:pPr>
      <w:r w:rsidRPr="00121AC3">
        <w:rPr>
          <w:rFonts w:cstheme="minorHAnsi"/>
          <w:sz w:val="24"/>
          <w:szCs w:val="24"/>
        </w:rPr>
        <w:t>Wykonawca</w:t>
      </w:r>
      <w:r w:rsidRPr="00121AC3">
        <w:rPr>
          <w:rFonts w:cstheme="minorHAnsi"/>
          <w:spacing w:val="-5"/>
          <w:sz w:val="24"/>
          <w:szCs w:val="24"/>
        </w:rPr>
        <w:t xml:space="preserve"> </w:t>
      </w:r>
      <w:r>
        <w:rPr>
          <w:rFonts w:cstheme="minorHAnsi"/>
          <w:spacing w:val="-2"/>
          <w:sz w:val="24"/>
          <w:szCs w:val="24"/>
        </w:rPr>
        <w:t>dostarczy</w:t>
      </w:r>
      <w:r w:rsidRPr="00121AC3">
        <w:rPr>
          <w:rFonts w:cstheme="minorHAnsi"/>
          <w:spacing w:val="-2"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5"/>
        <w:gridCol w:w="7076"/>
        <w:gridCol w:w="1411"/>
      </w:tblGrid>
      <w:tr w:rsidR="00B30015" w14:paraId="46180ACC" w14:textId="77777777" w:rsidTr="002576FD">
        <w:tc>
          <w:tcPr>
            <w:tcW w:w="575" w:type="dxa"/>
          </w:tcPr>
          <w:p w14:paraId="1B3BDF55" w14:textId="77777777" w:rsidR="00B30015" w:rsidRPr="003B41F4" w:rsidRDefault="00B30015" w:rsidP="002576FD">
            <w:pPr>
              <w:spacing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3B41F4">
              <w:rPr>
                <w:rFonts w:cstheme="minorHAnsi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7076" w:type="dxa"/>
          </w:tcPr>
          <w:p w14:paraId="62F37DFE" w14:textId="77777777" w:rsidR="00B30015" w:rsidRPr="003B41F4" w:rsidRDefault="00B30015" w:rsidP="002576FD">
            <w:pPr>
              <w:spacing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3B41F4">
              <w:rPr>
                <w:rFonts w:cstheme="minorHAnsi"/>
                <w:b/>
                <w:bCs/>
                <w:sz w:val="24"/>
                <w:szCs w:val="24"/>
              </w:rPr>
              <w:t>Nazwa modułu</w:t>
            </w:r>
          </w:p>
        </w:tc>
        <w:tc>
          <w:tcPr>
            <w:tcW w:w="1411" w:type="dxa"/>
          </w:tcPr>
          <w:p w14:paraId="3235695E" w14:textId="77777777" w:rsidR="00B30015" w:rsidRPr="003B41F4" w:rsidRDefault="00B30015" w:rsidP="002576FD">
            <w:pPr>
              <w:spacing w:line="36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3B41F4">
              <w:rPr>
                <w:rFonts w:cstheme="minorHAnsi"/>
                <w:b/>
                <w:bCs/>
                <w:sz w:val="24"/>
                <w:szCs w:val="24"/>
              </w:rPr>
              <w:t>Ilość</w:t>
            </w:r>
          </w:p>
        </w:tc>
      </w:tr>
      <w:tr w:rsidR="00B30015" w14:paraId="5B1CD210" w14:textId="77777777" w:rsidTr="002576FD">
        <w:tc>
          <w:tcPr>
            <w:tcW w:w="575" w:type="dxa"/>
          </w:tcPr>
          <w:p w14:paraId="2363112C" w14:textId="77777777" w:rsidR="00B30015" w:rsidRDefault="00B30015" w:rsidP="002576F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7076" w:type="dxa"/>
          </w:tcPr>
          <w:p w14:paraId="2A968F64" w14:textId="77777777" w:rsidR="00B30015" w:rsidRDefault="00B30015" w:rsidP="002576F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65F1F">
              <w:rPr>
                <w:rFonts w:cstheme="minorHAnsi"/>
                <w:sz w:val="24"/>
                <w:szCs w:val="24"/>
              </w:rPr>
              <w:t xml:space="preserve">OXARI </w:t>
            </w:r>
            <w:proofErr w:type="spellStart"/>
            <w:r w:rsidRPr="00065F1F">
              <w:rPr>
                <w:rFonts w:cstheme="minorHAnsi"/>
                <w:sz w:val="24"/>
                <w:szCs w:val="24"/>
              </w:rPr>
              <w:t>ServiceDesk</w:t>
            </w:r>
            <w:proofErr w:type="spellEnd"/>
            <w:r w:rsidRPr="00065F1F">
              <w:rPr>
                <w:rFonts w:cstheme="minorHAnsi"/>
                <w:sz w:val="24"/>
                <w:szCs w:val="24"/>
              </w:rPr>
              <w:t xml:space="preserve"> Agent</w:t>
            </w:r>
          </w:p>
        </w:tc>
        <w:tc>
          <w:tcPr>
            <w:tcW w:w="1411" w:type="dxa"/>
          </w:tcPr>
          <w:p w14:paraId="6D07B0F6" w14:textId="77777777" w:rsidR="00B30015" w:rsidRDefault="00B30015" w:rsidP="002576F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17</w:t>
            </w:r>
          </w:p>
        </w:tc>
      </w:tr>
      <w:tr w:rsidR="00B30015" w14:paraId="55D26AFA" w14:textId="77777777" w:rsidTr="002576FD">
        <w:tc>
          <w:tcPr>
            <w:tcW w:w="575" w:type="dxa"/>
          </w:tcPr>
          <w:p w14:paraId="7BB3A406" w14:textId="77777777" w:rsidR="00B30015" w:rsidRDefault="00B30015" w:rsidP="002576F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7076" w:type="dxa"/>
          </w:tcPr>
          <w:p w14:paraId="35A86FD1" w14:textId="77777777" w:rsidR="00B30015" w:rsidRDefault="00B30015" w:rsidP="002576F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65F1F">
              <w:rPr>
                <w:rFonts w:cstheme="minorHAnsi"/>
                <w:sz w:val="24"/>
                <w:szCs w:val="24"/>
              </w:rPr>
              <w:t>OXARI CMDB</w:t>
            </w:r>
            <w:r>
              <w:rPr>
                <w:rFonts w:cstheme="minorHAnsi"/>
                <w:sz w:val="24"/>
                <w:szCs w:val="24"/>
              </w:rPr>
              <w:t xml:space="preserve"> - w</w:t>
            </w:r>
            <w:r w:rsidRPr="00065F1F">
              <w:rPr>
                <w:rFonts w:cstheme="minorHAnsi"/>
                <w:sz w:val="24"/>
                <w:szCs w:val="24"/>
              </w:rPr>
              <w:t>ersja Standard</w:t>
            </w:r>
            <w:r>
              <w:rPr>
                <w:rFonts w:cstheme="minorHAnsi"/>
                <w:sz w:val="24"/>
                <w:szCs w:val="24"/>
              </w:rPr>
              <w:t xml:space="preserve"> (</w:t>
            </w:r>
            <w:r w:rsidRPr="00065F1F">
              <w:rPr>
                <w:rFonts w:cstheme="minorHAnsi"/>
                <w:sz w:val="24"/>
                <w:szCs w:val="24"/>
              </w:rPr>
              <w:t>limit elementów konfiguracji 250</w:t>
            </w:r>
            <w:r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411" w:type="dxa"/>
          </w:tcPr>
          <w:p w14:paraId="19D685A9" w14:textId="77777777" w:rsidR="00B30015" w:rsidRDefault="00B30015" w:rsidP="002576F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</w:tc>
      </w:tr>
      <w:tr w:rsidR="00B30015" w14:paraId="3FFF4BDA" w14:textId="77777777" w:rsidTr="002576FD">
        <w:tc>
          <w:tcPr>
            <w:tcW w:w="575" w:type="dxa"/>
          </w:tcPr>
          <w:p w14:paraId="045ED6B6" w14:textId="77777777" w:rsidR="00B30015" w:rsidRDefault="00B30015" w:rsidP="002576F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7076" w:type="dxa"/>
          </w:tcPr>
          <w:p w14:paraId="455FA815" w14:textId="77777777" w:rsidR="00B30015" w:rsidRDefault="00B30015" w:rsidP="002576F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B41F4">
              <w:rPr>
                <w:rFonts w:cstheme="minorHAnsi"/>
                <w:sz w:val="24"/>
                <w:szCs w:val="24"/>
              </w:rPr>
              <w:t>ITM Konsola</w:t>
            </w:r>
            <w:r>
              <w:rPr>
                <w:rFonts w:cstheme="minorHAnsi"/>
                <w:sz w:val="24"/>
                <w:szCs w:val="24"/>
              </w:rPr>
              <w:t xml:space="preserve"> - </w:t>
            </w:r>
            <w:r w:rsidRPr="003B41F4">
              <w:rPr>
                <w:rFonts w:cstheme="minorHAnsi"/>
                <w:sz w:val="24"/>
                <w:szCs w:val="24"/>
              </w:rPr>
              <w:t>Licencje dla zespołu IT</w:t>
            </w:r>
          </w:p>
        </w:tc>
        <w:tc>
          <w:tcPr>
            <w:tcW w:w="1411" w:type="dxa"/>
          </w:tcPr>
          <w:p w14:paraId="01C00EAA" w14:textId="77777777" w:rsidR="00B30015" w:rsidRDefault="00B30015" w:rsidP="002576F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17</w:t>
            </w:r>
          </w:p>
        </w:tc>
      </w:tr>
      <w:tr w:rsidR="00B30015" w14:paraId="71F9128C" w14:textId="77777777" w:rsidTr="002576FD">
        <w:tc>
          <w:tcPr>
            <w:tcW w:w="575" w:type="dxa"/>
          </w:tcPr>
          <w:p w14:paraId="400DB799" w14:textId="77777777" w:rsidR="00B30015" w:rsidRDefault="00B30015" w:rsidP="002576F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7076" w:type="dxa"/>
          </w:tcPr>
          <w:p w14:paraId="69494B69" w14:textId="77777777" w:rsidR="00B30015" w:rsidRDefault="00B30015" w:rsidP="002576F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B41F4">
              <w:rPr>
                <w:rFonts w:cstheme="minorHAnsi"/>
                <w:sz w:val="24"/>
                <w:szCs w:val="24"/>
              </w:rPr>
              <w:t>ITM Agent</w:t>
            </w:r>
            <w:r>
              <w:rPr>
                <w:rFonts w:cstheme="minorHAnsi"/>
                <w:sz w:val="24"/>
                <w:szCs w:val="24"/>
              </w:rPr>
              <w:t xml:space="preserve"> -</w:t>
            </w:r>
            <w:r>
              <w:t xml:space="preserve"> </w:t>
            </w:r>
            <w:r w:rsidRPr="003B41F4">
              <w:rPr>
                <w:rFonts w:cstheme="minorHAnsi"/>
                <w:sz w:val="24"/>
                <w:szCs w:val="24"/>
              </w:rPr>
              <w:t>Baza konfiguracji komputerów oraz oprogramowania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B41F4">
              <w:rPr>
                <w:rFonts w:cstheme="minorHAnsi"/>
                <w:sz w:val="24"/>
                <w:szCs w:val="24"/>
              </w:rPr>
              <w:t>wraz z audytem</w:t>
            </w:r>
          </w:p>
        </w:tc>
        <w:tc>
          <w:tcPr>
            <w:tcW w:w="1411" w:type="dxa"/>
          </w:tcPr>
          <w:p w14:paraId="3BDEEB63" w14:textId="77777777" w:rsidR="00B30015" w:rsidRDefault="00B30015" w:rsidP="002576F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300</w:t>
            </w:r>
          </w:p>
        </w:tc>
      </w:tr>
      <w:tr w:rsidR="00B30015" w14:paraId="3DCB3733" w14:textId="77777777" w:rsidTr="002576FD">
        <w:tc>
          <w:tcPr>
            <w:tcW w:w="575" w:type="dxa"/>
          </w:tcPr>
          <w:p w14:paraId="7B49800A" w14:textId="77777777" w:rsidR="00B30015" w:rsidRDefault="00B30015" w:rsidP="002576F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7076" w:type="dxa"/>
          </w:tcPr>
          <w:p w14:paraId="4DC1F126" w14:textId="77777777" w:rsidR="00B30015" w:rsidRDefault="00B30015" w:rsidP="002576F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B41F4">
              <w:rPr>
                <w:rFonts w:cstheme="minorHAnsi"/>
                <w:sz w:val="24"/>
                <w:szCs w:val="24"/>
              </w:rPr>
              <w:t>ITM Agent</w:t>
            </w:r>
            <w:r>
              <w:rPr>
                <w:rFonts w:cstheme="minorHAnsi"/>
                <w:sz w:val="24"/>
                <w:szCs w:val="24"/>
              </w:rPr>
              <w:t xml:space="preserve"> -</w:t>
            </w:r>
            <w:r>
              <w:t xml:space="preserve"> </w:t>
            </w:r>
            <w:r w:rsidRPr="003B41F4">
              <w:rPr>
                <w:rFonts w:cstheme="minorHAnsi"/>
                <w:sz w:val="24"/>
                <w:szCs w:val="24"/>
              </w:rPr>
              <w:t>Zdalny pulpit, zdalne zarządzanie komputerem</w:t>
            </w:r>
          </w:p>
        </w:tc>
        <w:tc>
          <w:tcPr>
            <w:tcW w:w="1411" w:type="dxa"/>
          </w:tcPr>
          <w:p w14:paraId="244D1FD7" w14:textId="77777777" w:rsidR="00B30015" w:rsidRDefault="00B30015" w:rsidP="002576F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300</w:t>
            </w:r>
          </w:p>
        </w:tc>
      </w:tr>
      <w:tr w:rsidR="00B30015" w14:paraId="625408C6" w14:textId="77777777" w:rsidTr="002576FD">
        <w:tc>
          <w:tcPr>
            <w:tcW w:w="575" w:type="dxa"/>
          </w:tcPr>
          <w:p w14:paraId="38116CEE" w14:textId="77777777" w:rsidR="00B30015" w:rsidRDefault="00B30015" w:rsidP="002576F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7076" w:type="dxa"/>
          </w:tcPr>
          <w:p w14:paraId="0F8CB24B" w14:textId="77777777" w:rsidR="00B30015" w:rsidRDefault="00B30015" w:rsidP="002576F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B41F4">
              <w:rPr>
                <w:rFonts w:cstheme="minorHAnsi"/>
                <w:sz w:val="24"/>
                <w:szCs w:val="24"/>
              </w:rPr>
              <w:t>ITM Agent</w:t>
            </w:r>
            <w:r>
              <w:rPr>
                <w:rFonts w:cstheme="minorHAnsi"/>
                <w:sz w:val="24"/>
                <w:szCs w:val="24"/>
              </w:rPr>
              <w:t xml:space="preserve"> - </w:t>
            </w:r>
            <w:r w:rsidRPr="003B41F4">
              <w:rPr>
                <w:rFonts w:cstheme="minorHAnsi"/>
                <w:sz w:val="24"/>
                <w:szCs w:val="24"/>
              </w:rPr>
              <w:t>Monitoring użytkowników</w:t>
            </w:r>
          </w:p>
        </w:tc>
        <w:tc>
          <w:tcPr>
            <w:tcW w:w="1411" w:type="dxa"/>
          </w:tcPr>
          <w:p w14:paraId="23A093D5" w14:textId="77777777" w:rsidR="00B30015" w:rsidRDefault="00B30015" w:rsidP="002576F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300</w:t>
            </w:r>
          </w:p>
        </w:tc>
      </w:tr>
      <w:tr w:rsidR="00B30015" w14:paraId="68A902E1" w14:textId="77777777" w:rsidTr="002576FD">
        <w:tc>
          <w:tcPr>
            <w:tcW w:w="575" w:type="dxa"/>
          </w:tcPr>
          <w:p w14:paraId="4CE18F30" w14:textId="77777777" w:rsidR="00B30015" w:rsidRDefault="00B30015" w:rsidP="002576F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7076" w:type="dxa"/>
          </w:tcPr>
          <w:p w14:paraId="043EF690" w14:textId="77777777" w:rsidR="00B30015" w:rsidRDefault="00B30015" w:rsidP="002576F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65F1F">
              <w:rPr>
                <w:rFonts w:cstheme="minorHAnsi"/>
                <w:sz w:val="24"/>
                <w:szCs w:val="24"/>
              </w:rPr>
              <w:t>Usługi wdrożeniowo-szkoleniowe</w:t>
            </w:r>
            <w:r>
              <w:rPr>
                <w:rFonts w:cstheme="minorHAnsi"/>
                <w:sz w:val="24"/>
                <w:szCs w:val="24"/>
              </w:rPr>
              <w:t xml:space="preserve"> OXARI</w:t>
            </w:r>
          </w:p>
        </w:tc>
        <w:tc>
          <w:tcPr>
            <w:tcW w:w="1411" w:type="dxa"/>
          </w:tcPr>
          <w:p w14:paraId="7E85A8C8" w14:textId="77777777" w:rsidR="00B30015" w:rsidRDefault="00B30015" w:rsidP="002576F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</w:tc>
      </w:tr>
      <w:tr w:rsidR="00B30015" w14:paraId="74B5DDAC" w14:textId="77777777" w:rsidTr="002576FD">
        <w:tc>
          <w:tcPr>
            <w:tcW w:w="575" w:type="dxa"/>
          </w:tcPr>
          <w:p w14:paraId="36E06641" w14:textId="77777777" w:rsidR="00B30015" w:rsidRDefault="00B30015" w:rsidP="002576F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7076" w:type="dxa"/>
          </w:tcPr>
          <w:p w14:paraId="59BF9065" w14:textId="77777777" w:rsidR="00B30015" w:rsidRPr="00065F1F" w:rsidRDefault="00B30015" w:rsidP="002576F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65F1F">
              <w:rPr>
                <w:rFonts w:cstheme="minorHAnsi"/>
                <w:sz w:val="24"/>
                <w:szCs w:val="24"/>
              </w:rPr>
              <w:t>Usługi wdrożeniowo-szkoleniowe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I</w:t>
            </w:r>
            <w:r w:rsidRPr="003B41F4">
              <w:rPr>
                <w:rFonts w:cstheme="minorHAnsi"/>
                <w:sz w:val="24"/>
                <w:szCs w:val="24"/>
              </w:rPr>
              <w:t>TManager</w:t>
            </w:r>
            <w:proofErr w:type="spellEnd"/>
          </w:p>
        </w:tc>
        <w:tc>
          <w:tcPr>
            <w:tcW w:w="1411" w:type="dxa"/>
          </w:tcPr>
          <w:p w14:paraId="25136928" w14:textId="77777777" w:rsidR="00B30015" w:rsidRDefault="00B30015" w:rsidP="002576F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</w:tc>
      </w:tr>
    </w:tbl>
    <w:p w14:paraId="56D751FE" w14:textId="77777777" w:rsidR="00065F1F" w:rsidRPr="00065F1F" w:rsidRDefault="00065F1F" w:rsidP="00065F1F">
      <w:pPr>
        <w:spacing w:after="0" w:line="360" w:lineRule="auto"/>
        <w:rPr>
          <w:rFonts w:cstheme="minorHAnsi"/>
          <w:sz w:val="24"/>
          <w:szCs w:val="24"/>
        </w:rPr>
      </w:pPr>
    </w:p>
    <w:p w14:paraId="704C48A2" w14:textId="77777777" w:rsidR="00D508D4" w:rsidRPr="009A53EC" w:rsidRDefault="00D508D4" w:rsidP="00101051">
      <w:pPr>
        <w:rPr>
          <w:rFonts w:ascii="Calibri" w:hAnsi="Calibri" w:cs="Calibri"/>
          <w:sz w:val="24"/>
          <w:szCs w:val="24"/>
        </w:rPr>
      </w:pPr>
    </w:p>
    <w:sectPr w:rsidR="00D508D4" w:rsidRPr="009A53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90CF09" w14:textId="77777777" w:rsidR="00C05A71" w:rsidRDefault="00C05A71" w:rsidP="005D519A">
      <w:pPr>
        <w:spacing w:after="0" w:line="240" w:lineRule="auto"/>
      </w:pPr>
      <w:r>
        <w:separator/>
      </w:r>
    </w:p>
  </w:endnote>
  <w:endnote w:type="continuationSeparator" w:id="0">
    <w:p w14:paraId="4D4ACF92" w14:textId="77777777" w:rsidR="00C05A71" w:rsidRDefault="00C05A71" w:rsidP="005D5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C22360" w14:textId="77777777" w:rsidR="005D519A" w:rsidRDefault="005D519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1378CB" w14:textId="77777777" w:rsidR="005D519A" w:rsidRDefault="005D519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F49E56" w14:textId="77777777" w:rsidR="005D519A" w:rsidRDefault="005D519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C1CEF3" w14:textId="77777777" w:rsidR="00C05A71" w:rsidRDefault="00C05A71" w:rsidP="005D519A">
      <w:pPr>
        <w:spacing w:after="0" w:line="240" w:lineRule="auto"/>
      </w:pPr>
      <w:r>
        <w:separator/>
      </w:r>
    </w:p>
  </w:footnote>
  <w:footnote w:type="continuationSeparator" w:id="0">
    <w:p w14:paraId="0E77275D" w14:textId="77777777" w:rsidR="00C05A71" w:rsidRDefault="00C05A71" w:rsidP="005D51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62DDD8" w14:textId="77777777" w:rsidR="005D519A" w:rsidRDefault="005D519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B35281" w14:textId="77777777" w:rsidR="005D519A" w:rsidRDefault="005D519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CC6BBA" w14:textId="77777777" w:rsidR="005D519A" w:rsidRDefault="005D519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6344AA90"/>
    <w:lvl w:ilvl="0">
      <w:start w:val="1"/>
      <w:numFmt w:val="bullet"/>
      <w:pStyle w:val="Tekstprzypisudolnego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b w:val="0"/>
      </w:rPr>
    </w:lvl>
  </w:abstractNum>
  <w:abstractNum w:abstractNumId="1" w15:restartNumberingAfterBreak="0">
    <w:nsid w:val="09AF38B3"/>
    <w:multiLevelType w:val="multilevel"/>
    <w:tmpl w:val="052E2DD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2" w15:restartNumberingAfterBreak="0">
    <w:nsid w:val="25B00E42"/>
    <w:multiLevelType w:val="multilevel"/>
    <w:tmpl w:val="3F308A6A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252CFF"/>
    <w:multiLevelType w:val="multilevel"/>
    <w:tmpl w:val="4E0CA09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7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2EAC44FC"/>
    <w:multiLevelType w:val="multilevel"/>
    <w:tmpl w:val="F49477E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7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F920617"/>
    <w:multiLevelType w:val="hybridMultilevel"/>
    <w:tmpl w:val="8A50BB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4D2D7B"/>
    <w:multiLevelType w:val="multilevel"/>
    <w:tmpl w:val="4E0CA09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7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7F71AC"/>
    <w:multiLevelType w:val="multilevel"/>
    <w:tmpl w:val="1E4471FE"/>
    <w:lvl w:ilvl="0">
      <w:start w:val="1"/>
      <w:numFmt w:val="decimal"/>
      <w:lvlText w:val="%1."/>
      <w:lvlJc w:val="left"/>
      <w:pPr>
        <w:ind w:left="47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08" w:hanging="432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340" w:hanging="696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2335" w:hanging="696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331" w:hanging="69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327" w:hanging="69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323" w:hanging="69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19" w:hanging="69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14" w:hanging="696"/>
      </w:pPr>
      <w:rPr>
        <w:rFonts w:hint="default"/>
        <w:lang w:val="pl-PL" w:eastAsia="en-US" w:bidi="ar-SA"/>
      </w:rPr>
    </w:lvl>
  </w:abstractNum>
  <w:abstractNum w:abstractNumId="10" w15:restartNumberingAfterBreak="0">
    <w:nsid w:val="650532AC"/>
    <w:multiLevelType w:val="hybridMultilevel"/>
    <w:tmpl w:val="70E80E74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7"/>
  </w:num>
  <w:num w:numId="8">
    <w:abstractNumId w:val="8"/>
  </w:num>
  <w:num w:numId="9">
    <w:abstractNumId w:val="10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7CD"/>
    <w:rsid w:val="000144F5"/>
    <w:rsid w:val="0002283A"/>
    <w:rsid w:val="00031C8D"/>
    <w:rsid w:val="00065F1F"/>
    <w:rsid w:val="00067337"/>
    <w:rsid w:val="000762B8"/>
    <w:rsid w:val="00081D95"/>
    <w:rsid w:val="00083F13"/>
    <w:rsid w:val="000A2036"/>
    <w:rsid w:val="000A5557"/>
    <w:rsid w:val="000A595F"/>
    <w:rsid w:val="000A5A59"/>
    <w:rsid w:val="000A68EF"/>
    <w:rsid w:val="000B4C9A"/>
    <w:rsid w:val="000C7D0F"/>
    <w:rsid w:val="000D17ED"/>
    <w:rsid w:val="000D4C82"/>
    <w:rsid w:val="000E15AB"/>
    <w:rsid w:val="000F2424"/>
    <w:rsid w:val="000F3718"/>
    <w:rsid w:val="000F4243"/>
    <w:rsid w:val="00100645"/>
    <w:rsid w:val="00101051"/>
    <w:rsid w:val="00115155"/>
    <w:rsid w:val="00117C3D"/>
    <w:rsid w:val="00121D99"/>
    <w:rsid w:val="00123305"/>
    <w:rsid w:val="001272E1"/>
    <w:rsid w:val="00127D56"/>
    <w:rsid w:val="00134007"/>
    <w:rsid w:val="00142890"/>
    <w:rsid w:val="00147744"/>
    <w:rsid w:val="00150EA4"/>
    <w:rsid w:val="00151710"/>
    <w:rsid w:val="0016772A"/>
    <w:rsid w:val="00170BAA"/>
    <w:rsid w:val="001817F4"/>
    <w:rsid w:val="00195B84"/>
    <w:rsid w:val="001B05AD"/>
    <w:rsid w:val="001B433B"/>
    <w:rsid w:val="001C2A65"/>
    <w:rsid w:val="001D3214"/>
    <w:rsid w:val="001E0BBA"/>
    <w:rsid w:val="001E0FA6"/>
    <w:rsid w:val="001E4712"/>
    <w:rsid w:val="001F4623"/>
    <w:rsid w:val="002133B2"/>
    <w:rsid w:val="00221F88"/>
    <w:rsid w:val="002300A6"/>
    <w:rsid w:val="002305FD"/>
    <w:rsid w:val="00246497"/>
    <w:rsid w:val="0024705F"/>
    <w:rsid w:val="00247146"/>
    <w:rsid w:val="00253F1C"/>
    <w:rsid w:val="00274200"/>
    <w:rsid w:val="00283566"/>
    <w:rsid w:val="00293137"/>
    <w:rsid w:val="002A7860"/>
    <w:rsid w:val="002C3A31"/>
    <w:rsid w:val="002D0C7E"/>
    <w:rsid w:val="002E2972"/>
    <w:rsid w:val="002E6843"/>
    <w:rsid w:val="00312FFE"/>
    <w:rsid w:val="00314DCF"/>
    <w:rsid w:val="00322091"/>
    <w:rsid w:val="00324684"/>
    <w:rsid w:val="00325ECE"/>
    <w:rsid w:val="003458D8"/>
    <w:rsid w:val="00346EF4"/>
    <w:rsid w:val="0034818A"/>
    <w:rsid w:val="003550B7"/>
    <w:rsid w:val="003553A0"/>
    <w:rsid w:val="003575D2"/>
    <w:rsid w:val="00397B91"/>
    <w:rsid w:val="003A5931"/>
    <w:rsid w:val="003B1011"/>
    <w:rsid w:val="003B41F4"/>
    <w:rsid w:val="003B7429"/>
    <w:rsid w:val="003D5FA5"/>
    <w:rsid w:val="00413301"/>
    <w:rsid w:val="0042789D"/>
    <w:rsid w:val="00437B51"/>
    <w:rsid w:val="00443183"/>
    <w:rsid w:val="004518D9"/>
    <w:rsid w:val="00460A05"/>
    <w:rsid w:val="0047494C"/>
    <w:rsid w:val="00474ABD"/>
    <w:rsid w:val="00480835"/>
    <w:rsid w:val="00483A0C"/>
    <w:rsid w:val="00486A4C"/>
    <w:rsid w:val="0049745B"/>
    <w:rsid w:val="004A6154"/>
    <w:rsid w:val="004B6C4C"/>
    <w:rsid w:val="004D6156"/>
    <w:rsid w:val="004E5414"/>
    <w:rsid w:val="005100D5"/>
    <w:rsid w:val="00513A5F"/>
    <w:rsid w:val="005147E5"/>
    <w:rsid w:val="00517B9D"/>
    <w:rsid w:val="00535020"/>
    <w:rsid w:val="00537532"/>
    <w:rsid w:val="005375D9"/>
    <w:rsid w:val="005416BF"/>
    <w:rsid w:val="00553147"/>
    <w:rsid w:val="00563C71"/>
    <w:rsid w:val="00567045"/>
    <w:rsid w:val="005839F4"/>
    <w:rsid w:val="00591104"/>
    <w:rsid w:val="005A5414"/>
    <w:rsid w:val="005A7771"/>
    <w:rsid w:val="005B01B6"/>
    <w:rsid w:val="005B1E5F"/>
    <w:rsid w:val="005B79D2"/>
    <w:rsid w:val="005C2FD9"/>
    <w:rsid w:val="005D519A"/>
    <w:rsid w:val="005D7779"/>
    <w:rsid w:val="005D7A33"/>
    <w:rsid w:val="00602335"/>
    <w:rsid w:val="006027CD"/>
    <w:rsid w:val="00614BAC"/>
    <w:rsid w:val="00615D43"/>
    <w:rsid w:val="006313B2"/>
    <w:rsid w:val="00632041"/>
    <w:rsid w:val="006409B7"/>
    <w:rsid w:val="00644CA5"/>
    <w:rsid w:val="00646AE2"/>
    <w:rsid w:val="00655CF2"/>
    <w:rsid w:val="00671133"/>
    <w:rsid w:val="00676B96"/>
    <w:rsid w:val="00676BDE"/>
    <w:rsid w:val="006771F9"/>
    <w:rsid w:val="0069206A"/>
    <w:rsid w:val="00694348"/>
    <w:rsid w:val="00694E42"/>
    <w:rsid w:val="00695C11"/>
    <w:rsid w:val="00696942"/>
    <w:rsid w:val="006A18D2"/>
    <w:rsid w:val="006A6716"/>
    <w:rsid w:val="006C208F"/>
    <w:rsid w:val="006D71F4"/>
    <w:rsid w:val="006E0D4A"/>
    <w:rsid w:val="006E49E1"/>
    <w:rsid w:val="006E5D0C"/>
    <w:rsid w:val="006F00AA"/>
    <w:rsid w:val="006F0E6C"/>
    <w:rsid w:val="006F538A"/>
    <w:rsid w:val="007006C1"/>
    <w:rsid w:val="00703C5D"/>
    <w:rsid w:val="00710403"/>
    <w:rsid w:val="00717E83"/>
    <w:rsid w:val="007368DB"/>
    <w:rsid w:val="00753658"/>
    <w:rsid w:val="007831AB"/>
    <w:rsid w:val="00791939"/>
    <w:rsid w:val="007921E6"/>
    <w:rsid w:val="007A4253"/>
    <w:rsid w:val="007A425A"/>
    <w:rsid w:val="007B6009"/>
    <w:rsid w:val="007B7D28"/>
    <w:rsid w:val="007D11B1"/>
    <w:rsid w:val="007D40BA"/>
    <w:rsid w:val="007E4232"/>
    <w:rsid w:val="007E5417"/>
    <w:rsid w:val="007E6247"/>
    <w:rsid w:val="007F3B4C"/>
    <w:rsid w:val="0081628C"/>
    <w:rsid w:val="008208FD"/>
    <w:rsid w:val="00820D06"/>
    <w:rsid w:val="00820DEF"/>
    <w:rsid w:val="00842C19"/>
    <w:rsid w:val="008550E0"/>
    <w:rsid w:val="00864D32"/>
    <w:rsid w:val="00867F09"/>
    <w:rsid w:val="00881C8C"/>
    <w:rsid w:val="00893870"/>
    <w:rsid w:val="008A108F"/>
    <w:rsid w:val="008A39D9"/>
    <w:rsid w:val="008A7C81"/>
    <w:rsid w:val="008B0038"/>
    <w:rsid w:val="008B3650"/>
    <w:rsid w:val="008B5C5C"/>
    <w:rsid w:val="008C793F"/>
    <w:rsid w:val="008D7C45"/>
    <w:rsid w:val="008F4EC6"/>
    <w:rsid w:val="008F5425"/>
    <w:rsid w:val="008F6F56"/>
    <w:rsid w:val="00902AF1"/>
    <w:rsid w:val="00905A4E"/>
    <w:rsid w:val="00927104"/>
    <w:rsid w:val="0093193A"/>
    <w:rsid w:val="009447D1"/>
    <w:rsid w:val="00946C94"/>
    <w:rsid w:val="00951702"/>
    <w:rsid w:val="00953969"/>
    <w:rsid w:val="00956994"/>
    <w:rsid w:val="0096740C"/>
    <w:rsid w:val="009829E7"/>
    <w:rsid w:val="009856A3"/>
    <w:rsid w:val="00991BD4"/>
    <w:rsid w:val="009A53EC"/>
    <w:rsid w:val="009B246E"/>
    <w:rsid w:val="009B3DD2"/>
    <w:rsid w:val="009D1726"/>
    <w:rsid w:val="009D3369"/>
    <w:rsid w:val="009E6255"/>
    <w:rsid w:val="00A05AA9"/>
    <w:rsid w:val="00A07026"/>
    <w:rsid w:val="00A139DC"/>
    <w:rsid w:val="00A36392"/>
    <w:rsid w:val="00A37ED3"/>
    <w:rsid w:val="00A40922"/>
    <w:rsid w:val="00A41CCC"/>
    <w:rsid w:val="00A46A87"/>
    <w:rsid w:val="00A713F9"/>
    <w:rsid w:val="00A73D45"/>
    <w:rsid w:val="00A8554C"/>
    <w:rsid w:val="00A90148"/>
    <w:rsid w:val="00A9345C"/>
    <w:rsid w:val="00A95F7C"/>
    <w:rsid w:val="00AA4588"/>
    <w:rsid w:val="00AA59E4"/>
    <w:rsid w:val="00AB70EB"/>
    <w:rsid w:val="00AB7517"/>
    <w:rsid w:val="00AC1A46"/>
    <w:rsid w:val="00AC3EB1"/>
    <w:rsid w:val="00AC4B36"/>
    <w:rsid w:val="00AD67EA"/>
    <w:rsid w:val="00AE0EA5"/>
    <w:rsid w:val="00AE0F2F"/>
    <w:rsid w:val="00AE1CFF"/>
    <w:rsid w:val="00AE4D6C"/>
    <w:rsid w:val="00B12476"/>
    <w:rsid w:val="00B16339"/>
    <w:rsid w:val="00B265A7"/>
    <w:rsid w:val="00B30015"/>
    <w:rsid w:val="00B450DB"/>
    <w:rsid w:val="00B47BD1"/>
    <w:rsid w:val="00B73DB9"/>
    <w:rsid w:val="00B76BEF"/>
    <w:rsid w:val="00B8335D"/>
    <w:rsid w:val="00B8425A"/>
    <w:rsid w:val="00B9697C"/>
    <w:rsid w:val="00BA091C"/>
    <w:rsid w:val="00BA21FD"/>
    <w:rsid w:val="00BB6A45"/>
    <w:rsid w:val="00BC6C2D"/>
    <w:rsid w:val="00BD066C"/>
    <w:rsid w:val="00BE29A9"/>
    <w:rsid w:val="00BF7C13"/>
    <w:rsid w:val="00C05A71"/>
    <w:rsid w:val="00C12BE3"/>
    <w:rsid w:val="00C149D2"/>
    <w:rsid w:val="00C22A53"/>
    <w:rsid w:val="00C279A2"/>
    <w:rsid w:val="00C5050B"/>
    <w:rsid w:val="00C816ED"/>
    <w:rsid w:val="00C82E96"/>
    <w:rsid w:val="00CA5190"/>
    <w:rsid w:val="00CB1CB0"/>
    <w:rsid w:val="00CB525B"/>
    <w:rsid w:val="00CC10DD"/>
    <w:rsid w:val="00CC2946"/>
    <w:rsid w:val="00CE1DA7"/>
    <w:rsid w:val="00CF205D"/>
    <w:rsid w:val="00CF6E38"/>
    <w:rsid w:val="00D02A74"/>
    <w:rsid w:val="00D13F50"/>
    <w:rsid w:val="00D20346"/>
    <w:rsid w:val="00D21B78"/>
    <w:rsid w:val="00D2346A"/>
    <w:rsid w:val="00D269F1"/>
    <w:rsid w:val="00D315EF"/>
    <w:rsid w:val="00D43BC9"/>
    <w:rsid w:val="00D46408"/>
    <w:rsid w:val="00D508D4"/>
    <w:rsid w:val="00D55FFE"/>
    <w:rsid w:val="00D63FE4"/>
    <w:rsid w:val="00D728B1"/>
    <w:rsid w:val="00D8066F"/>
    <w:rsid w:val="00D81831"/>
    <w:rsid w:val="00D97197"/>
    <w:rsid w:val="00DA1240"/>
    <w:rsid w:val="00DA2987"/>
    <w:rsid w:val="00DC1950"/>
    <w:rsid w:val="00DC53B5"/>
    <w:rsid w:val="00DC748D"/>
    <w:rsid w:val="00DD25DA"/>
    <w:rsid w:val="00DD55CF"/>
    <w:rsid w:val="00DF1284"/>
    <w:rsid w:val="00E00607"/>
    <w:rsid w:val="00E202F3"/>
    <w:rsid w:val="00E20320"/>
    <w:rsid w:val="00E23280"/>
    <w:rsid w:val="00E2720A"/>
    <w:rsid w:val="00E33EB0"/>
    <w:rsid w:val="00E375CD"/>
    <w:rsid w:val="00E42957"/>
    <w:rsid w:val="00E46475"/>
    <w:rsid w:val="00E612F2"/>
    <w:rsid w:val="00E72305"/>
    <w:rsid w:val="00E8189C"/>
    <w:rsid w:val="00EB7D7F"/>
    <w:rsid w:val="00ED5668"/>
    <w:rsid w:val="00EE2341"/>
    <w:rsid w:val="00EE246F"/>
    <w:rsid w:val="00EE486F"/>
    <w:rsid w:val="00EE5529"/>
    <w:rsid w:val="00EE5A43"/>
    <w:rsid w:val="00EE63CE"/>
    <w:rsid w:val="00EF2964"/>
    <w:rsid w:val="00F20AAD"/>
    <w:rsid w:val="00F2504D"/>
    <w:rsid w:val="00F32A86"/>
    <w:rsid w:val="00F4205C"/>
    <w:rsid w:val="00F43C1E"/>
    <w:rsid w:val="00F51EC5"/>
    <w:rsid w:val="00F71BAF"/>
    <w:rsid w:val="00F746EB"/>
    <w:rsid w:val="00FB0FBB"/>
    <w:rsid w:val="00FB207D"/>
    <w:rsid w:val="00FB5BA1"/>
    <w:rsid w:val="00FC071D"/>
    <w:rsid w:val="00FC5858"/>
    <w:rsid w:val="00FD1F75"/>
    <w:rsid w:val="00FF052A"/>
    <w:rsid w:val="00FF0692"/>
    <w:rsid w:val="027E6855"/>
    <w:rsid w:val="052F6CDC"/>
    <w:rsid w:val="0CFAA67E"/>
    <w:rsid w:val="0D2574D4"/>
    <w:rsid w:val="186AE4F2"/>
    <w:rsid w:val="1ECC4DD0"/>
    <w:rsid w:val="209DD902"/>
    <w:rsid w:val="2168BA03"/>
    <w:rsid w:val="25708630"/>
    <w:rsid w:val="2B032811"/>
    <w:rsid w:val="2B11944D"/>
    <w:rsid w:val="2E59E57D"/>
    <w:rsid w:val="2F08AB8C"/>
    <w:rsid w:val="2F7B9190"/>
    <w:rsid w:val="30D991B1"/>
    <w:rsid w:val="31E4C928"/>
    <w:rsid w:val="3B2C4AA3"/>
    <w:rsid w:val="40332407"/>
    <w:rsid w:val="40FD4D09"/>
    <w:rsid w:val="41CF7D73"/>
    <w:rsid w:val="42431B7D"/>
    <w:rsid w:val="43BC46FD"/>
    <w:rsid w:val="441C2A5F"/>
    <w:rsid w:val="441E1500"/>
    <w:rsid w:val="4B753758"/>
    <w:rsid w:val="4C2085D9"/>
    <w:rsid w:val="4D05ADD6"/>
    <w:rsid w:val="4D2A0162"/>
    <w:rsid w:val="4FBBADB6"/>
    <w:rsid w:val="50E36FAB"/>
    <w:rsid w:val="541B106D"/>
    <w:rsid w:val="55767D66"/>
    <w:rsid w:val="55E611EC"/>
    <w:rsid w:val="5A0CE622"/>
    <w:rsid w:val="5E1651FD"/>
    <w:rsid w:val="5EB26063"/>
    <w:rsid w:val="63013CFC"/>
    <w:rsid w:val="70628648"/>
    <w:rsid w:val="715941B5"/>
    <w:rsid w:val="72F51216"/>
    <w:rsid w:val="73506770"/>
    <w:rsid w:val="743A5BC2"/>
    <w:rsid w:val="79148E74"/>
    <w:rsid w:val="7BA68F10"/>
    <w:rsid w:val="7D8FB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8A8D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0D06"/>
  </w:style>
  <w:style w:type="paragraph" w:styleId="Nagwek1">
    <w:name w:val="heading 1"/>
    <w:basedOn w:val="Normalny"/>
    <w:next w:val="Normalny"/>
    <w:link w:val="Nagwek1Znak"/>
    <w:uiPriority w:val="9"/>
    <w:qFormat/>
    <w:rsid w:val="00A40922"/>
    <w:pPr>
      <w:keepNext/>
      <w:keepLines/>
      <w:spacing w:before="120" w:after="0" w:line="360" w:lineRule="auto"/>
      <w:outlineLvl w:val="0"/>
    </w:pPr>
    <w:rPr>
      <w:rFonts w:asciiTheme="majorHAnsi" w:eastAsiaTheme="majorEastAsia" w:hAnsiTheme="majorHAnsi" w:cstheme="majorBidi"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78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00000" w:themeColor="tex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1"/>
    <w:qFormat/>
    <w:rsid w:val="006027C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E62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62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625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62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625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6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625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A40922"/>
    <w:rPr>
      <w:rFonts w:asciiTheme="majorHAnsi" w:eastAsiaTheme="majorEastAsia" w:hAnsiTheme="majorHAnsi" w:cstheme="majorBidi"/>
      <w:bCs/>
      <w:sz w:val="28"/>
      <w:szCs w:val="28"/>
    </w:rPr>
  </w:style>
  <w:style w:type="character" w:customStyle="1" w:styleId="Wzmianka1">
    <w:name w:val="Wzmianka1"/>
    <w:basedOn w:val="Domylnaczcionkaakapitu"/>
    <w:uiPriority w:val="99"/>
    <w:unhideWhenUsed/>
    <w:rPr>
      <w:color w:val="2B579A"/>
      <w:shd w:val="clear" w:color="auto" w:fill="E6E6E6"/>
    </w:rPr>
  </w:style>
  <w:style w:type="paragraph" w:styleId="Nagwek">
    <w:name w:val="header"/>
    <w:basedOn w:val="Normalny"/>
    <w:link w:val="NagwekZnak"/>
    <w:uiPriority w:val="99"/>
    <w:unhideWhenUsed/>
    <w:rsid w:val="005D5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519A"/>
  </w:style>
  <w:style w:type="paragraph" w:styleId="Stopka">
    <w:name w:val="footer"/>
    <w:basedOn w:val="Normalny"/>
    <w:link w:val="StopkaZnak"/>
    <w:uiPriority w:val="99"/>
    <w:unhideWhenUsed/>
    <w:rsid w:val="005D5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519A"/>
  </w:style>
  <w:style w:type="paragraph" w:styleId="Tekstprzypisudolnego">
    <w:name w:val="footnote text"/>
    <w:basedOn w:val="Normalny"/>
    <w:link w:val="TekstprzypisudolnegoZnak"/>
    <w:rsid w:val="00BF7C13"/>
    <w:pPr>
      <w:widowControl w:val="0"/>
      <w:numPr>
        <w:numId w:val="3"/>
      </w:numPr>
      <w:tabs>
        <w:tab w:val="clear" w:pos="643"/>
      </w:tabs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BF7C1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F7C13"/>
    <w:rPr>
      <w:vertAlign w:val="superscript"/>
    </w:r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basedOn w:val="Domylnaczcionkaakapitu"/>
    <w:link w:val="Akapitzlist"/>
    <w:uiPriority w:val="34"/>
    <w:qFormat/>
    <w:rsid w:val="00BF7C13"/>
  </w:style>
  <w:style w:type="character" w:styleId="Hipercze">
    <w:name w:val="Hyperlink"/>
    <w:rsid w:val="00BF7C13"/>
    <w:rPr>
      <w:color w:val="0000FF"/>
      <w:u w:val="single"/>
    </w:rPr>
  </w:style>
  <w:style w:type="table" w:styleId="Tabela-Siatka">
    <w:name w:val="Table Grid"/>
    <w:basedOn w:val="Standardowy"/>
    <w:uiPriority w:val="39"/>
    <w:rsid w:val="00BF7C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73DB9"/>
    <w:pPr>
      <w:spacing w:after="0" w:line="240" w:lineRule="auto"/>
    </w:pPr>
  </w:style>
  <w:style w:type="paragraph" w:customStyle="1" w:styleId="Default">
    <w:name w:val="Default"/>
    <w:rsid w:val="00312FF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abelapozycja">
    <w:name w:val="Tabela pozycja"/>
    <w:basedOn w:val="Normalny"/>
    <w:rsid w:val="00C149D2"/>
    <w:pPr>
      <w:spacing w:after="0" w:line="240" w:lineRule="auto"/>
    </w:pPr>
    <w:rPr>
      <w:rFonts w:ascii="Arial" w:eastAsia="MS Outlook" w:hAnsi="Arial" w:cs="Times New Roman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C149D2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15D4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15D4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5D43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D5FA5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1"/>
    <w:qFormat/>
    <w:rsid w:val="00B30015"/>
    <w:pPr>
      <w:widowControl w:val="0"/>
      <w:autoSpaceDE w:val="0"/>
      <w:autoSpaceDN w:val="0"/>
      <w:spacing w:before="146" w:after="0" w:line="240" w:lineRule="auto"/>
      <w:ind w:left="908"/>
    </w:pPr>
    <w:rPr>
      <w:rFonts w:ascii="Calibri" w:eastAsia="Calibri" w:hAnsi="Calibri" w:cs="Calibri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30015"/>
    <w:rPr>
      <w:rFonts w:ascii="Calibri" w:eastAsia="Calibri" w:hAnsi="Calibri" w:cs="Calibri"/>
      <w:sz w:val="24"/>
      <w:szCs w:val="24"/>
    </w:rPr>
  </w:style>
  <w:style w:type="paragraph" w:styleId="Tytu">
    <w:name w:val="Title"/>
    <w:basedOn w:val="Normalny"/>
    <w:link w:val="TytuZnak"/>
    <w:uiPriority w:val="10"/>
    <w:qFormat/>
    <w:rsid w:val="00B30015"/>
    <w:pPr>
      <w:widowControl w:val="0"/>
      <w:autoSpaceDE w:val="0"/>
      <w:autoSpaceDN w:val="0"/>
      <w:spacing w:after="0" w:line="240" w:lineRule="auto"/>
      <w:ind w:left="116"/>
    </w:pPr>
    <w:rPr>
      <w:rFonts w:ascii="Calibri" w:eastAsia="Calibri" w:hAnsi="Calibri" w:cs="Calibri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B30015"/>
    <w:rPr>
      <w:rFonts w:ascii="Calibri" w:eastAsia="Calibri" w:hAnsi="Calibri" w:cs="Calibri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42789D"/>
    <w:rPr>
      <w:rFonts w:asciiTheme="majorHAnsi" w:eastAsiaTheme="majorEastAsia" w:hAnsiTheme="majorHAnsi" w:cstheme="majorBidi"/>
      <w:color w:val="000000" w:themeColor="tex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2024-06-18T07:16:00Z</dcterms:created>
  <dcterms:modified xsi:type="dcterms:W3CDTF">2024-06-18T07:16:00Z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GIP-GOI.0502.1.2022.1</vt:lpwstr>
  </property>
  <property fmtid="{D5CDD505-2E9C-101B-9397-08002B2CF9AE}" pid="3" name="UNPPisma">
    <vt:lpwstr>GIP-22-00141</vt:lpwstr>
  </property>
  <property fmtid="{D5CDD505-2E9C-101B-9397-08002B2CF9AE}" pid="4" name="ZnakSprawy">
    <vt:lpwstr>GIP-GOI.0502.1.2022</vt:lpwstr>
  </property>
  <property fmtid="{D5CDD505-2E9C-101B-9397-08002B2CF9AE}" pid="5" name="ZnakSprawy2">
    <vt:lpwstr>Znak sprawy: GIP-GOI.0502.1.2022</vt:lpwstr>
  </property>
  <property fmtid="{D5CDD505-2E9C-101B-9397-08002B2CF9AE}" pid="6" name="AktualnaDataSlownie">
    <vt:lpwstr>10 stycznia 2022</vt:lpwstr>
  </property>
  <property fmtid="{D5CDD505-2E9C-101B-9397-08002B2CF9AE}" pid="7" name="ZnakSprawyPrzedPrzeniesieniem">
    <vt:lpwstr/>
  </property>
  <property fmtid="{D5CDD505-2E9C-101B-9397-08002B2CF9AE}" pid="8" name="Autor">
    <vt:lpwstr>Woźniak Konrad</vt:lpwstr>
  </property>
  <property fmtid="{D5CDD505-2E9C-101B-9397-08002B2CF9AE}" pid="9" name="AutorNumer">
    <vt:lpwstr>000669</vt:lpwstr>
  </property>
  <property fmtid="{D5CDD505-2E9C-101B-9397-08002B2CF9AE}" pid="10" name="AutorKomorkaNadrzedna">
    <vt:lpwstr>Zastępca Głównego Inspektora Pracy(GO)</vt:lpwstr>
  </property>
  <property fmtid="{D5CDD505-2E9C-101B-9397-08002B2CF9AE}" pid="11" name="AutorInicjaly">
    <vt:lpwstr>KW</vt:lpwstr>
  </property>
  <property fmtid="{D5CDD505-2E9C-101B-9397-08002B2CF9AE}" pid="12" name="AutorNrTelefonu">
    <vt:lpwstr>223918201</vt:lpwstr>
  </property>
  <property fmtid="{D5CDD505-2E9C-101B-9397-08002B2CF9AE}" pid="13" name="Stanowisko">
    <vt:lpwstr>Starszy specjalista</vt:lpwstr>
  </property>
  <property fmtid="{D5CDD505-2E9C-101B-9397-08002B2CF9AE}" pid="14" name="OpisPisma">
    <vt:lpwstr>Zgoda na rozpoczęcie konsultacji</vt:lpwstr>
  </property>
  <property fmtid="{D5CDD505-2E9C-101B-9397-08002B2CF9AE}" pid="15" name="Komorka">
    <vt:lpwstr>Departament Informatyki</vt:lpwstr>
  </property>
  <property fmtid="{D5CDD505-2E9C-101B-9397-08002B2CF9AE}" pid="16" name="KodKomorki">
    <vt:lpwstr>GOI</vt:lpwstr>
  </property>
  <property fmtid="{D5CDD505-2E9C-101B-9397-08002B2CF9AE}" pid="17" name="AktualnaData">
    <vt:lpwstr>2022-01-10</vt:lpwstr>
  </property>
  <property fmtid="{D5CDD505-2E9C-101B-9397-08002B2CF9AE}" pid="18" name="Wydzial">
    <vt:lpwstr>Departament Informatyki</vt:lpwstr>
  </property>
  <property fmtid="{D5CDD505-2E9C-101B-9397-08002B2CF9AE}" pid="19" name="KodWydzialu">
    <vt:lpwstr>GOI</vt:lpwstr>
  </property>
  <property fmtid="{D5CDD505-2E9C-101B-9397-08002B2CF9AE}" pid="20" name="ZaakceptowanePrzez">
    <vt:lpwstr>n/d</vt:lpwstr>
  </property>
  <property fmtid="{D5CDD505-2E9C-101B-9397-08002B2CF9AE}" pid="21" name="PrzekazanieDo">
    <vt:lpwstr>Konrad Woźniak</vt:lpwstr>
  </property>
  <property fmtid="{D5CDD505-2E9C-101B-9397-08002B2CF9AE}" pid="22" name="PrzekazanieDoStanowisko">
    <vt:lpwstr>Starszy specjalista</vt:lpwstr>
  </property>
  <property fmtid="{D5CDD505-2E9C-101B-9397-08002B2CF9AE}" pid="23" name="PrzekazanieDoKomorkaPracownika">
    <vt:lpwstr>Departament Informatyki(GOI)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2022-01-10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2022-01-03 12:31:41</vt:lpwstr>
  </property>
  <property fmtid="{D5CDD505-2E9C-101B-9397-08002B2CF9AE}" pid="41" name="TematSprawy">
    <vt:lpwstr>Zakup i dostawa 200 szt. notebooków</vt:lpwstr>
  </property>
  <property fmtid="{D5CDD505-2E9C-101B-9397-08002B2CF9AE}" pid="42" name="ProwadzacySprawe">
    <vt:lpwstr>Woźniak Konrad</vt:lpwstr>
  </property>
  <property fmtid="{D5CDD505-2E9C-101B-9397-08002B2CF9AE}" pid="43" name="DaneJednostki1">
    <vt:lpwstr>Państwowa Inspekcja Pracy Główny Inspektorat Pracy</vt:lpwstr>
  </property>
  <property fmtid="{D5CDD505-2E9C-101B-9397-08002B2CF9AE}" pid="44" name="PolaDodatkowe1">
    <vt:lpwstr>Państwowa Inspekcja Pracy Główny Inspektorat Pracy</vt:lpwstr>
  </property>
  <property fmtid="{D5CDD505-2E9C-101B-9397-08002B2CF9AE}" pid="45" name="DaneJednostki2">
    <vt:lpwstr>Warszawa</vt:lpwstr>
  </property>
  <property fmtid="{D5CDD505-2E9C-101B-9397-08002B2CF9AE}" pid="46" name="PolaDodatkowe2">
    <vt:lpwstr>Warszawa</vt:lpwstr>
  </property>
  <property fmtid="{D5CDD505-2E9C-101B-9397-08002B2CF9AE}" pid="47" name="DaneJednostki3">
    <vt:lpwstr>02-315</vt:lpwstr>
  </property>
  <property fmtid="{D5CDD505-2E9C-101B-9397-08002B2CF9AE}" pid="48" name="PolaDodatkowe3">
    <vt:lpwstr>02-315</vt:lpwstr>
  </property>
  <property fmtid="{D5CDD505-2E9C-101B-9397-08002B2CF9AE}" pid="49" name="DaneJednostki4">
    <vt:lpwstr>Barska</vt:lpwstr>
  </property>
  <property fmtid="{D5CDD505-2E9C-101B-9397-08002B2CF9AE}" pid="50" name="PolaDodatkowe4">
    <vt:lpwstr>Barska</vt:lpwstr>
  </property>
  <property fmtid="{D5CDD505-2E9C-101B-9397-08002B2CF9AE}" pid="51" name="DaneJednostki5">
    <vt:lpwstr>28/30</vt:lpwstr>
  </property>
  <property fmtid="{D5CDD505-2E9C-101B-9397-08002B2CF9AE}" pid="52" name="PolaDodatkowe5">
    <vt:lpwstr>28/30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